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A82E71">
        <w:t>Омельченко Владимира Андреевича</w:t>
      </w:r>
      <w:r>
        <w:t xml:space="preserve">, </w:t>
      </w:r>
      <w:r w:rsidR="00A82E71">
        <w:t>Омельченко Валентины Владимировны</w:t>
      </w:r>
      <w:r>
        <w:t xml:space="preserve"> 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A82E71">
        <w:t>Омельченко В.А. и Омельченко В.В.,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A82E71">
        <w:t>Омельченко Владимира Андреевича</w:t>
      </w:r>
      <w:r w:rsidR="003E283A">
        <w:t xml:space="preserve">, </w:t>
      </w:r>
      <w:r w:rsidR="00A82E71">
        <w:t>Омельченко Валентины Владимировны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2EC" w:rsidRDefault="005802EC" w:rsidP="00CF3D9E">
      <w:r>
        <w:separator/>
      </w:r>
    </w:p>
  </w:endnote>
  <w:endnote w:type="continuationSeparator" w:id="0">
    <w:p w:rsidR="005802EC" w:rsidRDefault="005802EC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2EC" w:rsidRDefault="005802EC" w:rsidP="00CF3D9E">
      <w:r>
        <w:separator/>
      </w:r>
    </w:p>
  </w:footnote>
  <w:footnote w:type="continuationSeparator" w:id="0">
    <w:p w:rsidR="005802EC" w:rsidRDefault="005802EC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5802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5802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60792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31</cp:revision>
  <cp:lastPrinted>2024-03-05T06:05:00Z</cp:lastPrinted>
  <dcterms:created xsi:type="dcterms:W3CDTF">2015-01-13T22:14:00Z</dcterms:created>
  <dcterms:modified xsi:type="dcterms:W3CDTF">2026-03-13T05:09:00Z</dcterms:modified>
</cp:coreProperties>
</file>